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Ralph Salnave Calixte, Chabeli Castano Arango, 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15 hours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&lt;1 - As a developer, I would like to research past collaborations made to the NextCloud Android App &gt;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&lt;2 - As a developer, I would like to find improvements that could be made to the NextCloud Android App&gt;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&lt;3 - As a developer, I would like to have the Android Development environment installed and ready&gt;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Chabeli Castano Arango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developer, I would like to research past collaborations made to the NextCloud Android App &gt;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&lt;2 - As a developer, I would like to find improvements that could be made to the NextCloud Android App&gt;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&lt;3 - As a developer, I would like to have the Android Development environment installed and ready&gt;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Ralph Salnave Calixte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developer, I would like to research past collaborations made to the NextCloud Android App &gt;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&lt;2 - As a developer, I would like to find improvements that could be made to the NextCloud Android App&gt;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&lt;3 - As a developer, I would like to have the Android Development environment installed and ready&gt;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developer, I would like to research past collaborations made to the NextCloud Android App &gt;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&lt;2 - As a developer, I would like to find improvements that could be made to </w:t>
      </w:r>
      <w:r w:rsidDel="00000000" w:rsidR="00000000" w:rsidRPr="00000000">
        <w:rPr>
          <w:color w:val="dbdee1"/>
          <w:sz w:val="24"/>
          <w:szCs w:val="24"/>
          <w:shd w:fill="383a40" w:val="clear"/>
          <w:rtl w:val="0"/>
        </w:rPr>
        <w:t xml:space="preserve">﻿</w:t>
      </w:r>
      <w:r w:rsidDel="00000000" w:rsidR="00000000" w:rsidRPr="00000000">
        <w:rPr>
          <w:rtl w:val="0"/>
        </w:rPr>
        <w:t xml:space="preserve">the NextCloud Android App&gt;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&lt;3 - As a developer, I would like to have the Android Development environment installed and ready&gt;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qhlnMjBjSs1sydCwKriYgaI6Xw==">CgMxLjA4AHIhMWJuMjVxLW04WVo5UTRhdWxtZlR1Ym50WUpBY01kMlVt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